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C" w:rsidRPr="006B4D49" w:rsidRDefault="00F8166C" w:rsidP="00F816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</w:t>
      </w:r>
      <w:r w:rsidR="000A393F">
        <w:rPr>
          <w:rFonts w:ascii="Times New Roman" w:hAnsi="Times New Roman" w:cs="Times New Roman"/>
          <w:b/>
          <w:lang w:val="hr-HR"/>
        </w:rPr>
        <w:t xml:space="preserve">                    </w:t>
      </w:r>
      <w:bookmarkStart w:id="0" w:name="_GoBack"/>
      <w:bookmarkEnd w:id="0"/>
      <w:r w:rsidRPr="006B4D49">
        <w:rPr>
          <w:rFonts w:ascii="Times New Roman" w:hAnsi="Times New Roman" w:cs="Times New Roman"/>
          <w:b/>
          <w:lang w:val="hr-HR"/>
        </w:rPr>
        <w:t>(PRIVITAK 3)</w:t>
      </w:r>
    </w:p>
    <w:p w:rsidR="00F8166C" w:rsidRPr="006B4D49" w:rsidRDefault="00F8166C" w:rsidP="00F81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b/>
          <w:sz w:val="24"/>
          <w:szCs w:val="24"/>
          <w:lang w:val="hr-HR"/>
        </w:rPr>
        <w:t>IZJAVA</w:t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Ja, ovdje potpisani</w:t>
      </w:r>
      <w:bookmarkStart w:id="1" w:name="Text1"/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bookmarkEnd w:id="1"/>
      <w:r w:rsidRPr="006B4D49">
        <w:rPr>
          <w:rFonts w:ascii="Times New Roman" w:hAnsi="Times New Roman" w:cs="Times New Roman"/>
          <w:sz w:val="24"/>
          <w:szCs w:val="24"/>
          <w:lang w:val="hr-HR"/>
        </w:rPr>
        <w:t>_____________________, _______________________________</w:t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(ime, prezime i adresa ovlaštene osobe pravnog subjekta nositelja projekta)</w:t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ovlaštena osoba</w:t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  <w:t xml:space="preserve">__________________________________________________ </w:t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(naziv i adresa pravnog subjekta nositelja projekta)</w:t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pod punom kaznenom, moralnom i materijalnom odgovornošću</w:t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8166C" w:rsidRPr="006B4D49" w:rsidRDefault="00F8166C" w:rsidP="00F8166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1.Potvrđujem da su: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a) Vjerodostojno navedeni podaci  u aplikacijskom obrascu; 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b) Popunjen, potpisan i  službenim pečatom ovjeren financijski plan projekta, na obrascu za utrošak sredstava sa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jasnom naznakom za koje aktivnosti se traže sredstva od strane Ministarstva;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c) Da su osigurana/ nisu osigurana sredstava za implementaciju projekta iz sljedećih izvora:______________________________________________________________________________________, u iznosu ________________, a koji sufinanciraju projekt,_________________ odnosno sljedeće aktivnosti:__________________________________________________________________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(Pojašnjenje (c): podvući opciju osigurana ili nisu osigurana sredstva), 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d) Da aktivnost, ili dio aktivnosti koji je u cijelosti financiran sredstvima Ministarstva, nije financiran iz drugog izvora.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2.Potvrđujem da je gore imenovani pravni subjekt registriran u relevantnim registrima u Bosni i Hercegovini za obavljanje poslova potrebnih za implementaciju projekta, što dokazujem aktualnim izvodom iz registra nadležnog tijela, rješenjem o razvrstavanju prema djelatnosti izdatog od strane nadležnog zavoda za statistiku, te statutom (za subjekte za koje je tražen statut).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3.Potvrđujem da je gore navedeni pravni subjekt ekonomski i financijski podoban za implementaciju projekta s kojim se prijavljujemo na javni natječaj što dokazujem kopijom godišnjeg obračuna o poslovanju za 2022. godinu, iz kojeg je vidljivo da je isti predat i ovjeren od strane Agencije za posredničke, informatičke i financijske usluge (APIF-a), odnosno Financijsko informatičke agencije (FIA)</w:t>
      </w:r>
      <w:r w:rsidRPr="006B4D49">
        <w:rPr>
          <w:rFonts w:ascii="Times New Roman" w:hAnsi="Times New Roman" w:cs="Times New Roman"/>
          <w:bCs/>
          <w:sz w:val="24"/>
          <w:szCs w:val="24"/>
          <w:lang w:val="hr-HR" w:eastAsia="en-GB"/>
        </w:rPr>
        <w:t>;</w:t>
      </w:r>
    </w:p>
    <w:p w:rsidR="00F8166C" w:rsidRPr="006B4D49" w:rsidRDefault="00F8166C" w:rsidP="00F8166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Potvrđujem da će biti angažirana  neovisna revizija u skladu i na način definiran u članku 17. Odluke o kriterijima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iz tekućeg granta „Potpora tehničkoj kulturi i inovatorstvu u Bosni i Hercegovini“ za 2023. godinu, te dostavljeno izvješće neovisne revizije zajedno sa izvješćem na obrascu za narativno izvješće i obrascu za izvješće utroška sredstava u roku od godinu dana od dana potpisivanja ugovora ili do raspisivanja novog natječaja. </w:t>
      </w:r>
    </w:p>
    <w:p w:rsidR="00F8166C" w:rsidRPr="006B4D49" w:rsidRDefault="00F8166C" w:rsidP="00F8166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5.U slučaju kontrole utroška doznačenih sredstava potvrđujem da ću osigurati svu potrebnu potporu kako bi se mogla izvršiti provjera je li projekt realiziran u skladu sa zaključenim ugovorom sa Ministarstvom i projektom.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6. Potvrđujem da će se pozivati i omogućiti prisustvo predstavniku Ministarstva u toku realiziranja Projekta kako pri održavanju manifestacija  tako i u prostorijama korisnika grant sredstava.</w:t>
      </w:r>
    </w:p>
    <w:p w:rsidR="00F8166C" w:rsidRPr="006B4D49" w:rsidRDefault="00F8166C" w:rsidP="00F816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7. Svjestan sam da će Ministarstvo odbiti učešće gore navedenog subjekta  u postupku po javnom natječaju ako smo subjekt odnosno ja, kao njena ovlaštena osoba, propustili dostaviti ili dostavili pogrešne informacije i dokumente koji su traženi javnim natječajem, ili odbili potpisati ovu izjavu ili ako se pregledom dostavljenih dokumenata ustanovi da subjekt ne ispunjava neki od kriterija navedenih u Odluci o kriterijima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iz tekućeg granta „Potpora tehničkoj kulturi i inovatorstvu u Bosni i Hercegovini“ za 2023.godinu.</w:t>
      </w:r>
    </w:p>
    <w:p w:rsidR="00F8166C" w:rsidRPr="006B4D49" w:rsidRDefault="00F8166C" w:rsidP="00F8166C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8. Potvrđujem da ovu izjavu dajem kao ovlaštena osoba navedenog pravnog subjekta sa ovlaštenjima za davanje ovakve izjave pod punom kaznenom, materijalnom i moralnom odgovornošću.</w:t>
      </w:r>
    </w:p>
    <w:p w:rsidR="00F8166C" w:rsidRPr="006B4D49" w:rsidRDefault="00F8166C" w:rsidP="00F8166C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IZJAVLJENO:</w:t>
      </w:r>
      <w:bookmarkStart w:id="2" w:name="Text5"/>
      <w:r w:rsidRPr="006B4D49">
        <w:rPr>
          <w:rFonts w:ascii="Times New Roman" w:hAnsi="Times New Roman" w:cs="Times New Roman"/>
          <w:sz w:val="24"/>
          <w:szCs w:val="24"/>
          <w:lang w:val="hr-HR"/>
        </w:rPr>
        <w:t xml:space="preserve"> ____________, ____. ___</w:t>
      </w:r>
      <w:bookmarkEnd w:id="2"/>
      <w:r w:rsidRPr="006B4D49">
        <w:rPr>
          <w:rFonts w:ascii="Times New Roman" w:hAnsi="Times New Roman" w:cs="Times New Roman"/>
          <w:sz w:val="24"/>
          <w:szCs w:val="24"/>
          <w:lang w:val="hr-HR"/>
        </w:rPr>
        <w:t>__23.</w:t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8166C" w:rsidRPr="006B4D49" w:rsidRDefault="00F8166C" w:rsidP="00F8166C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(mjesto, datum)</w:t>
      </w:r>
    </w:p>
    <w:p w:rsidR="00F8166C" w:rsidRPr="006B4D49" w:rsidRDefault="00F8166C" w:rsidP="00F8166C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8166C" w:rsidRPr="006B4D49" w:rsidRDefault="00F8166C" w:rsidP="00F8166C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6B4D49" w:rsidDel="00CA5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B4D49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(ime i prezime, potpis i pečat)</w:t>
      </w: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4D4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</w:t>
      </w: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166C" w:rsidRPr="006B4D49" w:rsidRDefault="00F8166C" w:rsidP="00F816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45CD6" w:rsidRDefault="00C45CD6"/>
    <w:sectPr w:rsidR="00C45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C"/>
    <w:rsid w:val="000A393F"/>
    <w:rsid w:val="00C45CD6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3A02"/>
  <w15:chartTrackingRefBased/>
  <w15:docId w15:val="{15912EE0-DCFE-4C63-9350-5FCC2873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66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2023-07-26T07:22:00Z</dcterms:created>
  <dcterms:modified xsi:type="dcterms:W3CDTF">2023-07-26T13:59:00Z</dcterms:modified>
</cp:coreProperties>
</file>